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78F2">
      <w:pPr>
        <w:rPr>
          <w:rFonts w:ascii="仿宋_GB2312" w:eastAsia="仿宋_GB2312"/>
          <w:color w:val="000000"/>
          <w:sz w:val="2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24"/>
        </w:rPr>
        <w:t>附件2：</w:t>
      </w:r>
    </w:p>
    <w:p w14:paraId="5AA67A78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2025年度元宝山区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及赤峰高新技术产业</w:t>
      </w:r>
    </w:p>
    <w:p w14:paraId="2EE3D5E1"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开发区东山产业园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公开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招聘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专职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消防员</w:t>
      </w:r>
    </w:p>
    <w:p w14:paraId="5E960866"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  <w:t>知情书</w:t>
      </w:r>
    </w:p>
    <w:p w14:paraId="65C820B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E7C66D2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元宝山区消防救援大队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防范化解重大安全风险、应对处置各类灾害事故的重大职责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48A2F6E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二、按照部队纪律建设标准管理，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专职消防员需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实行24小时驻勤备战。</w:t>
      </w:r>
    </w:p>
    <w:p w14:paraId="2B16CEB8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三、日常需要完成训练、执勤、教育以及其他公杂任务工作，服从分配。</w:t>
      </w:r>
    </w:p>
    <w:p w14:paraId="5AE3A872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四、在辖区发生较大的灾害事故，救援任务尚未完成前不得临时辞职。</w:t>
      </w:r>
    </w:p>
    <w:p w14:paraId="7BD5BC06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本人已认真阅读《知情书》，知悉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责任，接受驻勤备战、日常管理、教育训练、统一分配模式，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报名参加此次招录。</w:t>
      </w:r>
    </w:p>
    <w:p w14:paraId="2F6E76F9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B92890E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D37E309">
      <w:pPr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本人签字：</w:t>
      </w:r>
    </w:p>
    <w:p w14:paraId="2F9A4B22"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年   月   日</w:t>
      </w:r>
    </w:p>
    <w:p w14:paraId="5B86FC2B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5CEB2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WQ4OGRhYTM2YjE0ZDkzYzBlMzM3MTE3ODk3M2IifQ=="/>
  </w:docVars>
  <w:rsids>
    <w:rsidRoot w:val="57A706BA"/>
    <w:rsid w:val="08BC3136"/>
    <w:rsid w:val="10B75B20"/>
    <w:rsid w:val="11CA77D9"/>
    <w:rsid w:val="18530FF5"/>
    <w:rsid w:val="1AC56AE3"/>
    <w:rsid w:val="1E74728F"/>
    <w:rsid w:val="26FA6806"/>
    <w:rsid w:val="27214991"/>
    <w:rsid w:val="2E293BF2"/>
    <w:rsid w:val="330E270B"/>
    <w:rsid w:val="3E7B3E3A"/>
    <w:rsid w:val="41B00A2E"/>
    <w:rsid w:val="4323485A"/>
    <w:rsid w:val="4C852304"/>
    <w:rsid w:val="4F3A4809"/>
    <w:rsid w:val="54C073F0"/>
    <w:rsid w:val="57A706BA"/>
    <w:rsid w:val="57DC1DBF"/>
    <w:rsid w:val="6A2133F4"/>
    <w:rsid w:val="71297032"/>
    <w:rsid w:val="790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0</TotalTime>
  <ScaleCrop>false</ScaleCrop>
  <LinksUpToDate>false</LinksUpToDate>
  <CharactersWithSpaces>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2022-10-10T07:15:00Z</dcterms:created>
  <dc:creator>李佳伟</dc:creator>
  <cp:lastModifiedBy>卷 卷</cp:lastModifiedBy>
  <cp:lastPrinted>2023-11-13T06:46:00Z</cp:lastPrinted>
  <dcterms:modified xsi:type="dcterms:W3CDTF">2025-07-07T08:42:05Z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B1B97B48C5D84A2D9C42AEEDC3956CE9_13</vt:lpwstr>
  </property>
  <property fmtid="{D5CDD505-2E9C-101B-9397-08002B2CF9AE}" pid="4" name="KSOTemplateDocerSaveRecord">
    <vt:lpwstr>eyJoZGlkIjoiYzhiZjgxZjgwMTkwMjhmMmZhYWNkMWI4YWJmNTQ1ZjAiLCJ1c2VySWQiOiI0ODUyNzMxNDYifQ==</vt:lpwstr>
  </property>
</Properties>
</file>