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F7D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 w14:paraId="65F0AB15">
      <w:pPr>
        <w:pStyle w:val="2"/>
        <w:ind w:left="0" w:leftChars="0"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用人单位劳动保障守法诚信自查表</w:t>
      </w:r>
    </w:p>
    <w:bookmarkEnd w:id="0"/>
    <w:tbl>
      <w:tblPr>
        <w:tblStyle w:val="3"/>
        <w:tblpPr w:leftFromText="180" w:rightFromText="180" w:vertAnchor="text" w:horzAnchor="page" w:tblpX="1666" w:tblpY="3"/>
        <w:tblOverlap w:val="never"/>
        <w:tblW w:w="90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336"/>
        <w:gridCol w:w="206"/>
        <w:gridCol w:w="38"/>
        <w:gridCol w:w="180"/>
        <w:gridCol w:w="85"/>
        <w:gridCol w:w="101"/>
        <w:gridCol w:w="339"/>
        <w:gridCol w:w="155"/>
        <w:gridCol w:w="270"/>
        <w:gridCol w:w="141"/>
        <w:gridCol w:w="142"/>
        <w:gridCol w:w="523"/>
        <w:gridCol w:w="2"/>
        <w:gridCol w:w="21"/>
        <w:gridCol w:w="262"/>
        <w:gridCol w:w="473"/>
        <w:gridCol w:w="69"/>
        <w:gridCol w:w="281"/>
        <w:gridCol w:w="54"/>
        <w:gridCol w:w="140"/>
        <w:gridCol w:w="242"/>
        <w:gridCol w:w="562"/>
        <w:gridCol w:w="62"/>
        <w:gridCol w:w="542"/>
        <w:gridCol w:w="625"/>
        <w:gridCol w:w="205"/>
        <w:gridCol w:w="21"/>
        <w:gridCol w:w="33"/>
        <w:gridCol w:w="256"/>
        <w:gridCol w:w="169"/>
        <w:gridCol w:w="421"/>
        <w:gridCol w:w="304"/>
        <w:gridCol w:w="108"/>
        <w:gridCol w:w="825"/>
      </w:tblGrid>
      <w:tr w14:paraId="2FF4D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</w:trPr>
        <w:tc>
          <w:tcPr>
            <w:tcW w:w="9037" w:type="dxa"/>
            <w:gridSpan w:val="3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CFD58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一、劳动用工</w:t>
            </w:r>
          </w:p>
        </w:tc>
      </w:tr>
      <w:tr w14:paraId="26885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</w:trPr>
        <w:tc>
          <w:tcPr>
            <w:tcW w:w="1424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02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5D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339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B5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　　　　中</w:t>
            </w:r>
          </w:p>
        </w:tc>
        <w:tc>
          <w:tcPr>
            <w:tcW w:w="18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A9D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劳动合同分类</w:t>
            </w:r>
          </w:p>
        </w:tc>
        <w:tc>
          <w:tcPr>
            <w:tcW w:w="8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4689D96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劳动合同</w:t>
            </w:r>
          </w:p>
          <w:p w14:paraId="51C759B4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是否交付</w:t>
            </w:r>
          </w:p>
          <w:p w14:paraId="66CB53E2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劳动者</w:t>
            </w:r>
          </w:p>
          <w:p w14:paraId="1394D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一份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1DD7A4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</w:t>
            </w:r>
          </w:p>
          <w:p w14:paraId="4B787AD5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进行</w:t>
            </w:r>
          </w:p>
          <w:p w14:paraId="149FD0A8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劳工</w:t>
            </w:r>
          </w:p>
          <w:p w14:paraId="45304888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网上</w:t>
            </w:r>
          </w:p>
          <w:p w14:paraId="33F94AD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备案</w:t>
            </w:r>
          </w:p>
        </w:tc>
      </w:tr>
      <w:tr w14:paraId="7909B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424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B1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04F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D0C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城镇职工</w:t>
            </w: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CE2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农村职工</w:t>
            </w:r>
          </w:p>
        </w:tc>
        <w:tc>
          <w:tcPr>
            <w:tcW w:w="10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2E291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台港澳、</w:t>
            </w:r>
          </w:p>
          <w:p w14:paraId="0D10F9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外国人</w:t>
            </w: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1F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其他人员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5DCB2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固定</w:t>
            </w:r>
          </w:p>
          <w:p w14:paraId="5B419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期限</w:t>
            </w:r>
          </w:p>
        </w:tc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1D239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无固定</w:t>
            </w:r>
          </w:p>
          <w:p w14:paraId="20D7A2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期限</w:t>
            </w:r>
          </w:p>
        </w:tc>
        <w:tc>
          <w:tcPr>
            <w:tcW w:w="68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84DE8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完成一</w:t>
            </w:r>
          </w:p>
          <w:p w14:paraId="3EF957C6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定工作</w:t>
            </w:r>
          </w:p>
          <w:p w14:paraId="03F38808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任务为</w:t>
            </w:r>
          </w:p>
          <w:p w14:paraId="2F05ED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期限</w:t>
            </w:r>
          </w:p>
        </w:tc>
        <w:tc>
          <w:tcPr>
            <w:tcW w:w="83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BFDA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E69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00E4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424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8A3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D7E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22C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B8A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0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15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FB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F2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282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6A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3C5C8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5CAB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09E8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42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206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全部职工人数</w:t>
            </w:r>
          </w:p>
        </w:tc>
        <w:tc>
          <w:tcPr>
            <w:tcW w:w="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DA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46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92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D7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4B1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349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E10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80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B15F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5C6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AEC4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</w:trPr>
        <w:tc>
          <w:tcPr>
            <w:tcW w:w="142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991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签订劳动合同人数</w:t>
            </w:r>
          </w:p>
        </w:tc>
        <w:tc>
          <w:tcPr>
            <w:tcW w:w="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7ED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03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C5F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302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76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12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4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7C0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A06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□是□否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3036204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□是□否</w:t>
            </w:r>
          </w:p>
        </w:tc>
      </w:tr>
      <w:tr w14:paraId="150AD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24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82F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其他用工</w:t>
            </w:r>
          </w:p>
        </w:tc>
        <w:tc>
          <w:tcPr>
            <w:tcW w:w="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CD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D1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非全日制用工</w:t>
            </w: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487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返聘离退休人员</w:t>
            </w:r>
          </w:p>
        </w:tc>
        <w:tc>
          <w:tcPr>
            <w:tcW w:w="10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CAA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聘用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离</w:t>
            </w:r>
            <w:r>
              <w:rPr>
                <w:rFonts w:hint="eastAsia" w:ascii="宋体" w:hAnsi="宋体" w:cs="宋体"/>
                <w:sz w:val="18"/>
                <w:szCs w:val="18"/>
              </w:rPr>
              <w:t>岗、内退人员</w:t>
            </w: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5F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外单位借用人员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45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实习生、勤工</w:t>
            </w:r>
          </w:p>
          <w:p w14:paraId="06E10D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助学人员</w:t>
            </w:r>
          </w:p>
        </w:tc>
        <w:tc>
          <w:tcPr>
            <w:tcW w:w="6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EE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劳务派遣人员</w:t>
            </w:r>
          </w:p>
        </w:tc>
        <w:tc>
          <w:tcPr>
            <w:tcW w:w="16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674B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  <w:p w14:paraId="6B6E3C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（注明）</w:t>
            </w:r>
          </w:p>
        </w:tc>
      </w:tr>
      <w:tr w14:paraId="54073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</w:trPr>
        <w:tc>
          <w:tcPr>
            <w:tcW w:w="1424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37D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84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765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703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0D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5B5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2B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E5B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BE8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0913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9037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E0EE34">
            <w:pPr>
              <w:spacing w:line="240" w:lineRule="exact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二、工资支付</w:t>
            </w:r>
          </w:p>
        </w:tc>
      </w:tr>
      <w:tr w14:paraId="36B9E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30353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职工工资计</w:t>
            </w:r>
          </w:p>
          <w:p w14:paraId="5C2DC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发方式</w:t>
            </w:r>
          </w:p>
        </w:tc>
        <w:tc>
          <w:tcPr>
            <w:tcW w:w="14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79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□计时□计件□其他</w:t>
            </w:r>
          </w:p>
        </w:tc>
        <w:tc>
          <w:tcPr>
            <w:tcW w:w="16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2B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工资发放形式</w:t>
            </w:r>
          </w:p>
        </w:tc>
        <w:tc>
          <w:tcPr>
            <w:tcW w:w="16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9C8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□现金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□银行代发</w:t>
            </w:r>
          </w:p>
        </w:tc>
        <w:tc>
          <w:tcPr>
            <w:tcW w:w="1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B51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最低月工资</w:t>
            </w:r>
          </w:p>
        </w:tc>
        <w:tc>
          <w:tcPr>
            <w:tcW w:w="18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42E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  <w:tr w14:paraId="776EC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ED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月工资支付日期</w:t>
            </w:r>
          </w:p>
        </w:tc>
        <w:tc>
          <w:tcPr>
            <w:tcW w:w="14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3C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7D461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是否按规定支付</w:t>
            </w:r>
          </w:p>
          <w:p w14:paraId="2F256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加班工资</w:t>
            </w:r>
          </w:p>
        </w:tc>
        <w:tc>
          <w:tcPr>
            <w:tcW w:w="16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D1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  <w:tc>
          <w:tcPr>
            <w:tcW w:w="1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30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是否向劳动者提供个人工资清单</w:t>
            </w:r>
          </w:p>
        </w:tc>
        <w:tc>
          <w:tcPr>
            <w:tcW w:w="18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7B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  <w:tr w14:paraId="1D95D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</w:trPr>
        <w:tc>
          <w:tcPr>
            <w:tcW w:w="9037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8FC4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三、社会保险</w:t>
            </w:r>
          </w:p>
        </w:tc>
      </w:tr>
      <w:tr w14:paraId="04F5B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9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D0592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是否已办社会保险</w:t>
            </w:r>
          </w:p>
          <w:p w14:paraId="3D9A9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登记</w:t>
            </w:r>
          </w:p>
        </w:tc>
        <w:tc>
          <w:tcPr>
            <w:tcW w:w="1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AF19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  <w:tc>
          <w:tcPr>
            <w:tcW w:w="1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9B7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上年度职工工资总额</w:t>
            </w:r>
          </w:p>
        </w:tc>
        <w:tc>
          <w:tcPr>
            <w:tcW w:w="14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D5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6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A5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申报缴费基数</w:t>
            </w:r>
          </w:p>
        </w:tc>
        <w:tc>
          <w:tcPr>
            <w:tcW w:w="18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0E1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  <w:tr w14:paraId="2311F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</w:trPr>
        <w:tc>
          <w:tcPr>
            <w:tcW w:w="8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A2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养老保险参加人数</w:t>
            </w:r>
          </w:p>
        </w:tc>
        <w:tc>
          <w:tcPr>
            <w:tcW w:w="7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8D6F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人</w:t>
            </w:r>
          </w:p>
        </w:tc>
        <w:tc>
          <w:tcPr>
            <w:tcW w:w="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3A5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失业保险</w:t>
            </w:r>
          </w:p>
          <w:p w14:paraId="0517E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参加人数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748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人</w:t>
            </w: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82928A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医疗保险</w:t>
            </w:r>
          </w:p>
          <w:p w14:paraId="112FA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参加人数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A1A7FD">
            <w:pPr>
              <w:spacing w:line="240" w:lineRule="exact"/>
              <w:ind w:right="360" w:firstLine="360" w:firstLineChars="200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2C90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工伤保险</w:t>
            </w:r>
          </w:p>
          <w:p w14:paraId="3D2A0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参加人数</w:t>
            </w:r>
          </w:p>
        </w:tc>
        <w:tc>
          <w:tcPr>
            <w:tcW w:w="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0479A0">
            <w:pPr>
              <w:spacing w:line="240" w:lineRule="exact"/>
              <w:ind w:firstLine="540" w:firstLineChars="3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35D40B">
            <w:pPr>
              <w:spacing w:line="240" w:lineRule="exact"/>
              <w:ind w:firstLine="180" w:firstLineChars="100"/>
              <w:jc w:val="both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生育保险</w:t>
            </w:r>
          </w:p>
          <w:p w14:paraId="02D569AC">
            <w:pPr>
              <w:spacing w:line="240" w:lineRule="exact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参加人数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15B8FB">
            <w:pPr>
              <w:spacing w:line="240" w:lineRule="exact"/>
              <w:ind w:firstLine="540" w:firstLineChars="30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人</w:t>
            </w:r>
          </w:p>
        </w:tc>
      </w:tr>
      <w:tr w14:paraId="5C31E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</w:trPr>
        <w:tc>
          <w:tcPr>
            <w:tcW w:w="9037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E66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四、工时休假</w:t>
            </w:r>
          </w:p>
        </w:tc>
      </w:tr>
      <w:tr w14:paraId="1A857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D4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实行标准工</w:t>
            </w:r>
          </w:p>
          <w:p w14:paraId="486620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时制人数</w:t>
            </w:r>
          </w:p>
        </w:tc>
        <w:tc>
          <w:tcPr>
            <w:tcW w:w="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CE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  <w:tc>
          <w:tcPr>
            <w:tcW w:w="10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40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日工作</w:t>
            </w:r>
          </w:p>
          <w:p w14:paraId="46C74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间</w:t>
            </w:r>
          </w:p>
        </w:tc>
        <w:tc>
          <w:tcPr>
            <w:tcW w:w="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18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小时</w:t>
            </w:r>
          </w:p>
        </w:tc>
        <w:tc>
          <w:tcPr>
            <w:tcW w:w="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06C33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周工作</w:t>
            </w:r>
          </w:p>
          <w:p w14:paraId="147E9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天数</w:t>
            </w:r>
          </w:p>
        </w:tc>
        <w:tc>
          <w:tcPr>
            <w:tcW w:w="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F7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</w:t>
            </w: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1CAC0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最长日</w:t>
            </w:r>
          </w:p>
          <w:p w14:paraId="269621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加班时间</w:t>
            </w:r>
          </w:p>
        </w:tc>
        <w:tc>
          <w:tcPr>
            <w:tcW w:w="13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E5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小时</w:t>
            </w:r>
          </w:p>
        </w:tc>
        <w:tc>
          <w:tcPr>
            <w:tcW w:w="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CEFC2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最长月</w:t>
            </w:r>
          </w:p>
          <w:p w14:paraId="1ADE9A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加班时间</w:t>
            </w:r>
          </w:p>
        </w:tc>
        <w:tc>
          <w:tcPr>
            <w:tcW w:w="1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36F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小时</w:t>
            </w:r>
          </w:p>
        </w:tc>
      </w:tr>
      <w:tr w14:paraId="3E4C2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16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实行综合计时</w:t>
            </w:r>
          </w:p>
          <w:p w14:paraId="716632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制人数</w:t>
            </w:r>
          </w:p>
        </w:tc>
        <w:tc>
          <w:tcPr>
            <w:tcW w:w="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3F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  <w:tc>
          <w:tcPr>
            <w:tcW w:w="10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934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实行不定时工作制人数</w:t>
            </w:r>
          </w:p>
        </w:tc>
        <w:tc>
          <w:tcPr>
            <w:tcW w:w="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BB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  <w:tc>
          <w:tcPr>
            <w:tcW w:w="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641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审批文号</w:t>
            </w:r>
          </w:p>
        </w:tc>
        <w:tc>
          <w:tcPr>
            <w:tcW w:w="280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1C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584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审批时间</w:t>
            </w:r>
          </w:p>
        </w:tc>
        <w:tc>
          <w:tcPr>
            <w:tcW w:w="1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ECE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09D1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695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98C3B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是否有劳动者签字</w:t>
            </w:r>
          </w:p>
          <w:p w14:paraId="732826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确认的考勤记录</w:t>
            </w:r>
          </w:p>
        </w:tc>
        <w:tc>
          <w:tcPr>
            <w:tcW w:w="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A0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  <w:tc>
          <w:tcPr>
            <w:tcW w:w="35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01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是否履行带薪年休假制度</w:t>
            </w:r>
          </w:p>
        </w:tc>
        <w:tc>
          <w:tcPr>
            <w:tcW w:w="21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5BE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  <w:tr w14:paraId="1E22E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</w:trPr>
        <w:tc>
          <w:tcPr>
            <w:tcW w:w="9037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13B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五、特殊保护</w:t>
            </w:r>
          </w:p>
        </w:tc>
      </w:tr>
      <w:tr w14:paraId="63C7F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43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职工最小年龄</w:t>
            </w:r>
          </w:p>
        </w:tc>
        <w:tc>
          <w:tcPr>
            <w:tcW w:w="11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95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周岁</w:t>
            </w: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16179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未成年工</w:t>
            </w:r>
          </w:p>
          <w:p w14:paraId="6980D9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人数</w:t>
            </w:r>
          </w:p>
        </w:tc>
        <w:tc>
          <w:tcPr>
            <w:tcW w:w="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21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  <w:tc>
          <w:tcPr>
            <w:tcW w:w="27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CB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是否办理未成年工登记</w:t>
            </w:r>
          </w:p>
        </w:tc>
        <w:tc>
          <w:tcPr>
            <w:tcW w:w="21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378A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  <w:tr w14:paraId="39D87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ED9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女职工享受最</w:t>
            </w:r>
          </w:p>
          <w:p w14:paraId="76C34B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短产假</w:t>
            </w:r>
          </w:p>
        </w:tc>
        <w:tc>
          <w:tcPr>
            <w:tcW w:w="11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0A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</w:t>
            </w: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36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女职工人数</w:t>
            </w:r>
          </w:p>
        </w:tc>
        <w:tc>
          <w:tcPr>
            <w:tcW w:w="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55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  <w:tc>
          <w:tcPr>
            <w:tcW w:w="27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40C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是否安排女职工、未成所工从事国家规定禁忌从事的劳动</w:t>
            </w:r>
          </w:p>
        </w:tc>
        <w:tc>
          <w:tcPr>
            <w:tcW w:w="21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363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  <w:tr w14:paraId="53429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" w:hRule="atLeast"/>
        </w:trPr>
        <w:tc>
          <w:tcPr>
            <w:tcW w:w="9037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BB23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六、规章制度</w:t>
            </w:r>
          </w:p>
        </w:tc>
      </w:tr>
      <w:tr w14:paraId="1CFDE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358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是否建立</w:t>
            </w:r>
          </w:p>
        </w:tc>
        <w:tc>
          <w:tcPr>
            <w:tcW w:w="11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540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  <w:tc>
          <w:tcPr>
            <w:tcW w:w="223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19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是否经职代会或工会等协商</w:t>
            </w:r>
          </w:p>
        </w:tc>
        <w:tc>
          <w:tcPr>
            <w:tcW w:w="9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C54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  <w:tc>
          <w:tcPr>
            <w:tcW w:w="1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0C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是否向劳动者公示</w:t>
            </w:r>
          </w:p>
        </w:tc>
        <w:tc>
          <w:tcPr>
            <w:tcW w:w="23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88E7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  <w:tr w14:paraId="2689E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" w:hRule="atLeast"/>
        </w:trPr>
        <w:tc>
          <w:tcPr>
            <w:tcW w:w="9037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8596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七、其它</w:t>
            </w:r>
          </w:p>
        </w:tc>
      </w:tr>
      <w:tr w14:paraId="47DC0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12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FE2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从事技术工种人数</w:t>
            </w:r>
          </w:p>
        </w:tc>
        <w:tc>
          <w:tcPr>
            <w:tcW w:w="19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E12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人</w:t>
            </w:r>
          </w:p>
        </w:tc>
        <w:tc>
          <w:tcPr>
            <w:tcW w:w="25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2A4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持有技术工种职业资格证书人数</w:t>
            </w:r>
          </w:p>
        </w:tc>
        <w:tc>
          <w:tcPr>
            <w:tcW w:w="23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8ADA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人</w:t>
            </w:r>
          </w:p>
        </w:tc>
      </w:tr>
      <w:tr w14:paraId="526B4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6A8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是否组建工会</w:t>
            </w:r>
          </w:p>
        </w:tc>
        <w:tc>
          <w:tcPr>
            <w:tcW w:w="9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DF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□是□否</w:t>
            </w:r>
          </w:p>
        </w:tc>
        <w:tc>
          <w:tcPr>
            <w:tcW w:w="12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B16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是否签订集体合同</w:t>
            </w:r>
          </w:p>
        </w:tc>
        <w:tc>
          <w:tcPr>
            <w:tcW w:w="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44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□是□否</w:t>
            </w:r>
          </w:p>
        </w:tc>
        <w:tc>
          <w:tcPr>
            <w:tcW w:w="25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F80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是否已报劳动保障部门审查</w:t>
            </w:r>
          </w:p>
        </w:tc>
        <w:tc>
          <w:tcPr>
            <w:tcW w:w="23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6333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  <w:tr w14:paraId="5D89F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383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3268491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是否要求劳动者提供担保或</w:t>
            </w:r>
          </w:p>
          <w:p w14:paraId="0B70F0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以其他名义收取财物</w:t>
            </w: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C254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  <w:tc>
          <w:tcPr>
            <w:tcW w:w="25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59130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是否扣押劳动者身份证或其证件</w:t>
            </w:r>
          </w:p>
        </w:tc>
        <w:tc>
          <w:tcPr>
            <w:tcW w:w="23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A6C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□否</w:t>
            </w:r>
          </w:p>
        </w:tc>
      </w:tr>
    </w:tbl>
    <w:p w14:paraId="41F90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A0C9E"/>
    <w:rsid w:val="7D8A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2026-04-02T06:59:00Z</dcterms:created>
  <dc:creator>Colin.</dc:creator>
  <cp:lastModifiedBy>Colin.</cp:lastModifiedBy>
  <dcterms:modified xsi:type="dcterms:W3CDTF">2026-04-02T06:59:38Z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A61AAE40A6484CC8AEF7B48AC25A6279_11</vt:lpwstr>
  </property>
  <property fmtid="{D5CDD505-2E9C-101B-9397-08002B2CF9AE}" pid="4" name="KSOTemplateDocerSaveRecord">
    <vt:lpwstr>eyJoZGlkIjoiMjBhNjcxNzdiZjNhNWIyOGZkZDIxYjU3NjIwMTlmMjEiLCJ1c2VySWQiOiI4NTMwNTQ0MzQifQ==</vt:lpwstr>
  </property>
</Properties>
</file>