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"/>
        <w:gridCol w:w="567"/>
        <w:gridCol w:w="851"/>
        <w:gridCol w:w="1559"/>
        <w:gridCol w:w="1985"/>
        <w:gridCol w:w="1134"/>
        <w:gridCol w:w="922"/>
        <w:gridCol w:w="3686"/>
        <w:gridCol w:w="567"/>
        <w:gridCol w:w="709"/>
        <w:gridCol w:w="567"/>
        <w:gridCol w:w="567"/>
        <w:gridCol w:w="708"/>
        <w:gridCol w:w="503"/>
      </w:tblGrid>
      <w:tr w14:paraId="2D83B4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693" w:type="dxa"/>
            <w:gridSpan w:val="14"/>
            <w:tcBorders>
              <w:bottom w:val="single" w:color="000000" w:sz="4" w:space="0"/>
            </w:tcBorders>
            <w:vAlign w:val="center"/>
          </w:tcPr>
          <w:p w14:paraId="3CF255CC">
            <w:pPr>
              <w:widowControl/>
              <w:ind w:firstLine="80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赤峰市元宝山区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户籍管理领域基层政务公开标准目录</w:t>
            </w:r>
          </w:p>
          <w:p w14:paraId="411D403C">
            <w:pPr>
              <w:widowControl/>
              <w:ind w:firstLine="8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</w:tr>
      <w:tr w14:paraId="3E587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4C39"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4493"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公开事项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00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公开内容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（要素）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7D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0431">
            <w:pPr>
              <w:widowControl/>
              <w:spacing w:line="40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公开时限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E8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</w:t>
            </w:r>
          </w:p>
          <w:p w14:paraId="433F31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开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主</w:t>
            </w:r>
          </w:p>
          <w:p w14:paraId="6A8B78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体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098C">
            <w:pPr>
              <w:widowControl/>
              <w:spacing w:line="400" w:lineRule="exact"/>
              <w:ind w:firstLine="840" w:firstLineChars="35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公开渠道和载体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25B9"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公开对象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C151"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公开方式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8645"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公开层级</w:t>
            </w:r>
          </w:p>
        </w:tc>
      </w:tr>
      <w:tr w14:paraId="2B8D8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704C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D4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F8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98B9"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678C"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45480"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B155"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1055"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B1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</w:t>
            </w:r>
          </w:p>
          <w:p w14:paraId="292ADE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</w:t>
            </w:r>
          </w:p>
          <w:p w14:paraId="1A7635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DA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特定</w:t>
            </w:r>
          </w:p>
          <w:p w14:paraId="494E01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群体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34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</w:t>
            </w:r>
          </w:p>
          <w:p w14:paraId="0CF1E0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DE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依</w:t>
            </w:r>
          </w:p>
          <w:p w14:paraId="6F41C2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</w:t>
            </w:r>
          </w:p>
          <w:p w14:paraId="350A45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0CB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</w:t>
            </w:r>
          </w:p>
          <w:p w14:paraId="5F66C0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84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乡</w:t>
            </w:r>
          </w:p>
          <w:p w14:paraId="0EA634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级</w:t>
            </w:r>
          </w:p>
        </w:tc>
      </w:tr>
      <w:tr w14:paraId="6D916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1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F9BD">
            <w:pPr>
              <w:widowControl/>
              <w:spacing w:line="340" w:lineRule="exact"/>
              <w:ind w:firstLine="0" w:firstLineChars="0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DDD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0E8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D55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D086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DCB6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C93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07F1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2F6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1853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A837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EEFD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5107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1782C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526EA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154E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B1A2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收养、入籍等登记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2FE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396B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C007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《中华人民共和国户口登记条例》《中华人民共和国收养法》《中国公民收养子女登记办法》《中华人民共和国国籍法》《中华人民共和国政府信息公开条例》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B1F6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5817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17E0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9887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D4FF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837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079C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2812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21B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792CC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2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D0D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499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</w:t>
            </w:r>
          </w:p>
          <w:p w14:paraId="56D0508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销</w:t>
            </w:r>
          </w:p>
          <w:p w14:paraId="7AD100A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</w:t>
            </w:r>
          </w:p>
          <w:p w14:paraId="23E05B6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779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死亡</w:t>
            </w:r>
          </w:p>
          <w:p w14:paraId="1C9B1997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5B380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F9BF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69F9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D31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4E0E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9F7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304B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BA00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5468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E943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988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76905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365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4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FB28"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313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</w:t>
            </w:r>
          </w:p>
          <w:p w14:paraId="0306E05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</w:t>
            </w:r>
          </w:p>
          <w:p w14:paraId="48C293C7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役</w:t>
            </w:r>
          </w:p>
          <w:p w14:paraId="5BA8180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</w:t>
            </w:r>
          </w:p>
          <w:p w14:paraId="433EDD6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0517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80CBE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5911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6C1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37768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29E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3E976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F9F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2F33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1173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8F7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11EF4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F963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F23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迁移</w:t>
            </w:r>
          </w:p>
          <w:p w14:paraId="300B8C52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0AEE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迁出</w:t>
            </w:r>
          </w:p>
          <w:p w14:paraId="09B8063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、迁</w:t>
            </w:r>
          </w:p>
          <w:p w14:paraId="459FCB40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入登记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FF6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B956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E9FB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C1C1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2118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A5B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594C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CB799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10E6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2021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5CE8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7B0FC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9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C48C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C0D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户口登记项目变更更正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0732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姓名变更、更正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9BB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7CAE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E59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AAEE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F114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7FC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FC86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97D7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87DB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40F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0BE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0CD5FE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E87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690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户口登记项目变更更正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055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性别变更、更正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56B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4D15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《公安部关于公民手术变性后变更户口登记性别项目有关问题的批复》《中华人民共和国政府信息公开条例》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10E6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468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4E99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16A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CF4B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771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5A68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9C2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81C39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0659B1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3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885C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0D61"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9FB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民族成份变更、更正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6F97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DD35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《中国公民民族成份登记管理办法》《中华人民共和国政府信息公开条例》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7FE4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F7C1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424A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CB0E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8C04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478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0EDF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039A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96E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7157EF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037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116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暂住登记及居住证管理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1029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暂住登记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8713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1AA6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2C11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84D9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76CE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B25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0A33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054C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77E9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FFB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50D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2005C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31C0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A3CE0"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B8F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居住证申领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7544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188A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《居住证暂行条例》《中华人民共和国政府信息公开条例》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B065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5A2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FC66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F70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949C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3A8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B2ED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F183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54E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1EDDA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3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AABC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BCD1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暂住登记及居住证管理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6A0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居住证换、补领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90DB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B3B3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《居住证暂行条例》《中华人民共和国政府信息公开条例》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6F41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1D03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03F9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24F9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4364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6AF9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7FDD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51F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5C0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73FA3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978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2FC9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暂住登记及居住证管理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684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居住证签注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97BF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8F7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《居住证暂行条例》《中华人民共和国政府信息公开条例》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52C7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8A7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C1CB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004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1778A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837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0247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EDA2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10E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33A4C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8B22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32CE1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港澳台居民居住证管理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46D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港澳台居民居住证申领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4DE0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03E9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《港澳台居民居住证申领发放办法》《中华人民共和国政府信息公开条例》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6410D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BB6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2B18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1CD1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6131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E0F3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79F27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90E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C4482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2686D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2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0C6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D805"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E89E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港澳台居民居住证换、补领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A327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AC8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《港澳台居民居住证申领发放办法》《中华人民共和国政府信息公开条例》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B901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974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9977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B15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8DB8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FCE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83BBB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6803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6AFC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77523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9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1AE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CC42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居民身份证管理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2F56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居民身份证申领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C695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D9A35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《中华人民共和国居民身份证法》《中华人民共和国政府信息公开条例》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526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A48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BFB6">
            <w:pPr>
              <w:widowControl/>
              <w:spacing w:line="340" w:lineRule="exact"/>
              <w:ind w:firstLine="48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997A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2348B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3FB5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03B90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A93E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7A76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26F92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6F7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0797"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BDE5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居民身份证换、补领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A4A4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E3F5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《中华人民共和国居民身份证法》《中华人民共和国政府信息公开条例》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D006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A4E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310D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42369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6B7C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AFE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D858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878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C79C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71EAE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218F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8BB2"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638D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临时居民身份证  </w:t>
            </w:r>
          </w:p>
          <w:p w14:paraId="486B56B9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申领、换领、补领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548B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ACAD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《中华人民共和国临时居民身份证管理办法》《中华人民共和国政府信息公开条例》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3950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9414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5D55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2C2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54697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3A3C5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03DE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9349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9AF3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 w14:paraId="66A05C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96A7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C9C4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居民身份证管理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83A3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异地申请换、补领居民身份证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8BB2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21FC">
            <w:pPr>
              <w:widowControl/>
              <w:spacing w:line="340" w:lineRule="exact"/>
              <w:ind w:firstLine="44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《中华人民共和国居民身份证法》《公安部关于印发&lt;关于建立居民身份证异地受理挂失申报和丢失招领制度的意见&gt;的通知》《中华人民共和国政府信息公开条例》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04CB"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96E2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赤峰市公安局元宝山区公安分局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6439"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91EE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BB82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2890B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DEEC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F2CD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A1D8"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</w:tbl>
    <w:p w14:paraId="4A46299C"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E8176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38DDB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WZjZmZlMDE2N2NlNTliZjA1ZWFkZGNiYTM5NmMifQ=="/>
  </w:docVars>
  <w:rsids>
    <w:rsidRoot w:val="006102CB"/>
    <w:rsid w:val="0004044F"/>
    <w:rsid w:val="000642AB"/>
    <w:rsid w:val="00085847"/>
    <w:rsid w:val="000A12FE"/>
    <w:rsid w:val="000E170E"/>
    <w:rsid w:val="00117E2E"/>
    <w:rsid w:val="00176DB1"/>
    <w:rsid w:val="001C0F80"/>
    <w:rsid w:val="001C3F55"/>
    <w:rsid w:val="00265446"/>
    <w:rsid w:val="0027151E"/>
    <w:rsid w:val="002B2693"/>
    <w:rsid w:val="003221F4"/>
    <w:rsid w:val="00326A75"/>
    <w:rsid w:val="00367001"/>
    <w:rsid w:val="003E63C6"/>
    <w:rsid w:val="00403C6A"/>
    <w:rsid w:val="00461698"/>
    <w:rsid w:val="004629CC"/>
    <w:rsid w:val="00483F9D"/>
    <w:rsid w:val="004D1CC6"/>
    <w:rsid w:val="00592473"/>
    <w:rsid w:val="005F07A1"/>
    <w:rsid w:val="006052FA"/>
    <w:rsid w:val="006102CB"/>
    <w:rsid w:val="006B32E8"/>
    <w:rsid w:val="006E1C42"/>
    <w:rsid w:val="00715B3B"/>
    <w:rsid w:val="0074095A"/>
    <w:rsid w:val="007E5FD0"/>
    <w:rsid w:val="0086774D"/>
    <w:rsid w:val="00883365"/>
    <w:rsid w:val="008A658F"/>
    <w:rsid w:val="008C2BB5"/>
    <w:rsid w:val="00983DF9"/>
    <w:rsid w:val="009C0EF9"/>
    <w:rsid w:val="00A24FA0"/>
    <w:rsid w:val="00A90912"/>
    <w:rsid w:val="00AF2B77"/>
    <w:rsid w:val="00B03E03"/>
    <w:rsid w:val="00B1263B"/>
    <w:rsid w:val="00B51C17"/>
    <w:rsid w:val="00BD1007"/>
    <w:rsid w:val="00C43C1A"/>
    <w:rsid w:val="00D0136A"/>
    <w:rsid w:val="00D23FA9"/>
    <w:rsid w:val="00D504A5"/>
    <w:rsid w:val="00D53DFC"/>
    <w:rsid w:val="00D62B3A"/>
    <w:rsid w:val="00E3086A"/>
    <w:rsid w:val="00E84B19"/>
    <w:rsid w:val="00ED39F2"/>
    <w:rsid w:val="00EE4250"/>
    <w:rsid w:val="00EF1325"/>
    <w:rsid w:val="00F01102"/>
    <w:rsid w:val="00F3610F"/>
    <w:rsid w:val="00F45BFA"/>
    <w:rsid w:val="00F911E0"/>
    <w:rsid w:val="00FA45BE"/>
    <w:rsid w:val="05531890"/>
    <w:rsid w:val="073B784E"/>
    <w:rsid w:val="0C6C72B3"/>
    <w:rsid w:val="162E5942"/>
    <w:rsid w:val="27403121"/>
    <w:rsid w:val="48BA4285"/>
    <w:rsid w:val="54A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C1FF-ED93-4444-BAAE-DF47A89B9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8</Pages>
  <Words>3800</Words>
  <Characters>3935</Characters>
  <Lines>40</Lines>
  <Paragraphs>11</Paragraphs>
  <TotalTime>10</TotalTime>
  <ScaleCrop>false</ScaleCrop>
  <LinksUpToDate>false</LinksUpToDate>
  <CharactersWithSpaces>4333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2020-10-27T09:50:00Z</dcterms:created>
  <dc:creator>ZhengLan</dc:creator>
  <cp:lastModifiedBy>卷 卷</cp:lastModifiedBy>
  <cp:lastPrinted>2020-09-30T06:50:00Z</cp:lastPrinted>
  <dcterms:modified xsi:type="dcterms:W3CDTF">2024-10-29T02:23:51Z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85C463E0040B42168F7B794B7A41BF9D</vt:lpwstr>
  </property>
</Properties>
</file>