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31DC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right="0"/>
        <w:jc w:val="center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 w14:paraId="14236EC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right="0"/>
        <w:jc w:val="center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 w14:paraId="3268D30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right="0"/>
        <w:jc w:val="center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 w14:paraId="52A8921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right="0"/>
        <w:jc w:val="center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 w14:paraId="743965B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right="0"/>
        <w:jc w:val="center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元宝山区2024年下半年教师资格证书</w:t>
      </w:r>
    </w:p>
    <w:p w14:paraId="357A476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right="0"/>
        <w:jc w:val="center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领取公告</w:t>
      </w:r>
    </w:p>
    <w:p w14:paraId="68175AA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right="0" w:firstLine="630" w:firstLineChars="200"/>
        <w:jc w:val="left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212121"/>
          <w:spacing w:val="0"/>
          <w:sz w:val="31"/>
          <w:szCs w:val="31"/>
          <w:shd w:val="clear" w:fill="FFFFFF"/>
        </w:rPr>
        <w:t>按照《教师法》《教师资格条例》《内蒙古自治区关于贯彻教育部〈教师资格条例〉实施办法的意见》《教育部教师资格认定指导中心关于做好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12121"/>
          <w:spacing w:val="0"/>
          <w:sz w:val="31"/>
          <w:szCs w:val="31"/>
          <w:shd w:val="clear" w:fill="FFFFFF"/>
        </w:rPr>
        <w:t>2024年教师资格制度实施工作的通知》（教资字〔2024〕1号）有关规定和国家、自治区对教师资格认定工作补充完善的新政策和新要求及《内蒙古自治区人民政府办公厅关于印发自治区2024年“全区通办”事项清单的通知》（内政办发〔2024〕21号）要求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经网上报名、现场审核、体检等相关程序，共审定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人通过资格认定（具体名单见附件1）。现将教师资格证书领取相关事项公告如下：</w:t>
      </w:r>
    </w:p>
    <w:p w14:paraId="39CC36F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0" w:firstLine="448"/>
        <w:jc w:val="left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一、领取时间</w:t>
      </w:r>
    </w:p>
    <w:p w14:paraId="1590C88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right="0" w:firstLine="640" w:firstLineChars="200"/>
        <w:jc w:val="left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2024年11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--29日（周六日除外）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，上午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: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0—12:00，下午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14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: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0—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:00</w:t>
      </w:r>
    </w:p>
    <w:p w14:paraId="560ACB5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0" w:firstLine="448"/>
        <w:jc w:val="left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二、领取地点</w:t>
      </w:r>
    </w:p>
    <w:p w14:paraId="078642F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0" w:firstLine="448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1、初中、小学、幼儿园教师资格证书领取地址：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元宝山区政务服务大厅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平庄西城市民广场南侧，御龙湾小区北侧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一楼11号综合窗口。</w:t>
      </w:r>
    </w:p>
    <w:p w14:paraId="2C33B8C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0" w:firstLine="448"/>
        <w:jc w:val="left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2、高中、中职教师资格证领取地址：元宝山区教育局326室。</w:t>
      </w:r>
    </w:p>
    <w:p w14:paraId="6983468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0" w:firstLine="448"/>
        <w:jc w:val="left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三、领取材料</w:t>
      </w:r>
    </w:p>
    <w:p w14:paraId="0350499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0" w:firstLine="448"/>
        <w:jc w:val="left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教师资格证书和《教师资格认定申请表》</w:t>
      </w:r>
    </w:p>
    <w:p w14:paraId="7CAF1D6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0" w:firstLine="448"/>
        <w:jc w:val="left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温馨提示：请申请人现场核对教师资格证书和《教师资格认定申请表》相关信息；《教师资格认定申请表》应及时存入本人人事档案，请妥善保管。</w:t>
      </w:r>
    </w:p>
    <w:p w14:paraId="1DB0791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0" w:firstLine="448"/>
        <w:jc w:val="left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四、相关要求</w:t>
      </w:r>
    </w:p>
    <w:p w14:paraId="26A0B7B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0" w:firstLine="448"/>
        <w:jc w:val="left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（一）请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认定人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携带本人身份证原件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在规定时间内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领取。</w:t>
      </w:r>
    </w:p>
    <w:p w14:paraId="551343D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0" w:firstLine="448"/>
        <w:jc w:val="left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（二）若委托他人代领，请受委托人携带本人身份证原件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及委托书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（附件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）在规定时间内领取。</w:t>
      </w:r>
    </w:p>
    <w:p w14:paraId="002398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0" w:firstLine="448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：</w:t>
      </w:r>
    </w:p>
    <w:p w14:paraId="6A9A87A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0" w:firstLine="1321" w:firstLineChars="413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、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2024年上半年教师资格证认定通过及领取人员名单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42CB0A3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0" w:firstLine="1321" w:firstLineChars="413"/>
        <w:jc w:val="left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委托书</w:t>
      </w:r>
    </w:p>
    <w:p w14:paraId="705402E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0" w:firstLine="448"/>
        <w:jc w:val="left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6E8520A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0" w:firstLine="448"/>
        <w:jc w:val="left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0B5E4ED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0" w:firstLine="448"/>
        <w:jc w:val="left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05BFB61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0" w:firstLine="448"/>
        <w:jc w:val="left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1986205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0" w:firstLine="448"/>
        <w:jc w:val="left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61CF7C6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0" w:firstLine="4201" w:firstLineChars="1313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元宝山区教育局</w:t>
      </w:r>
    </w:p>
    <w:p w14:paraId="71F5D83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0" w:firstLine="4201" w:firstLineChars="1313"/>
        <w:jc w:val="left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2024年11月19</w:t>
      </w: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wMzYxZWUxNDVhZTJlOTFkYmUzY2I4MDk2YzRmYTMifQ=="/>
  </w:docVars>
  <w:rsids>
    <w:rsidRoot w:val="0662712C"/>
    <w:rsid w:val="00881DC5"/>
    <w:rsid w:val="02A14CC2"/>
    <w:rsid w:val="0662712C"/>
    <w:rsid w:val="0B000829"/>
    <w:rsid w:val="23E01B88"/>
    <w:rsid w:val="36AA59BE"/>
    <w:rsid w:val="4FFA4CE9"/>
    <w:rsid w:val="57A921D1"/>
    <w:rsid w:val="6852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506</Characters>
  <Lines>0</Lines>
  <Paragraphs>0</Paragraphs>
  <TotalTime>27</TotalTime>
  <ScaleCrop>false</ScaleCrop>
  <LinksUpToDate>false</LinksUpToDate>
  <CharactersWithSpaces>506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2024-07-25T06:59:00Z</dcterms:created>
  <dc:creator>Administrator</dc:creator>
  <cp:lastModifiedBy>Administrator</cp:lastModifiedBy>
  <cp:lastPrinted>2024-07-31T03:47:00Z</cp:lastPrinted>
  <dcterms:modified xsi:type="dcterms:W3CDTF">2024-11-19T01:36:55Z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5E542F4928BE4E7FBB503D848D2CB465_13</vt:lpwstr>
  </property>
</Properties>
</file>