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53" w:type="dxa"/>
        <w:tblInd w:w="-8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515"/>
        <w:gridCol w:w="1230"/>
        <w:gridCol w:w="1215"/>
        <w:gridCol w:w="1740"/>
        <w:gridCol w:w="1080"/>
        <w:gridCol w:w="2895"/>
        <w:gridCol w:w="1410"/>
        <w:gridCol w:w="2040"/>
        <w:gridCol w:w="528"/>
      </w:tblGrid>
      <w:tr w14:paraId="4C41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545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26CC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附件6：</w:t>
            </w:r>
          </w:p>
          <w:p w14:paraId="30CFB18F">
            <w:pPr>
              <w:keepNext w:val="0"/>
              <w:keepLines w:val="0"/>
              <w:widowControl/>
              <w:suppressLineNumbers w:val="0"/>
              <w:ind w:firstLine="6400" w:firstLineChars="16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田间记录表</w:t>
            </w:r>
          </w:p>
        </w:tc>
      </w:tr>
      <w:tr w14:paraId="3390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dxa"/>
          <w:trHeight w:val="321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AC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种植户名称：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1B0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6BA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B06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CA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9BB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2AE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FE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地点：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A95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6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dxa"/>
          <w:trHeight w:val="59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0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玉米品种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0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亩播种量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3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播种日期</w:t>
            </w:r>
          </w:p>
        </w:tc>
        <w:tc>
          <w:tcPr>
            <w:tcW w:w="6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4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作业内容及农业物品使用情况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1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记录人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D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B9D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dxa"/>
          <w:trHeight w:val="275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D27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04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D4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0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8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D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使用方法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8E6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D96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B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dxa"/>
          <w:trHeight w:val="5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E62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1B6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7F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C06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DD5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96A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2DE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C2F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0EA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9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dxa"/>
          <w:trHeight w:val="5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E05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0D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22A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4D3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49B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5D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8A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A73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B4E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A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dxa"/>
          <w:trHeight w:val="5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643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5E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10A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F9B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94A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856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49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9C4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566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9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dxa"/>
          <w:trHeight w:val="5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CE2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CA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ACB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82E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942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ECB4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6C8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3C9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3F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B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dxa"/>
          <w:trHeight w:val="5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B4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3A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33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1C7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36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850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EE7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3EE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329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1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dxa"/>
          <w:trHeight w:val="5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77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3C3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003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2D9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29D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9A7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B79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8B6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C77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5726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00C714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87082"/>
    <w:rsid w:val="0EBC1946"/>
    <w:rsid w:val="6C38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63</Characters>
  <Lines>0</Lines>
  <Paragraphs>0</Paragraphs>
  <TotalTime>0</TotalTime>
  <ScaleCrop>false</ScaleCrop>
  <LinksUpToDate>false</LinksUpToDate>
  <CharactersWithSpaces>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2025-11-20T03:24:00Z</dcterms:created>
  <dc:creator>Administrator</dc:creator>
  <cp:lastModifiedBy>卷 卷</cp:lastModifiedBy>
  <dcterms:modified xsi:type="dcterms:W3CDTF">2025-11-20T03:35:11Z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eyJoZGlkIjoiMDRmN2M0YzMyNWE2ODBjNDM0YmU3MWNmYmZjMDUzMmYiLCJ1c2VySWQiOiI3NDYzMzExMTcifQ==</vt:lpwstr>
  </property>
  <property fmtid="{D5CDD505-2E9C-101B-9397-08002B2CF9AE}" pid="4" name="ICV">
    <vt:lpwstr>D25E02C953EF423F973028236852A3F4_13</vt:lpwstr>
  </property>
</Properties>
</file>